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</w:pPr>
      <w:r>
        <w:drawing>
          <wp:inline>
            <wp:extent cx="7251065" cy="9753473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251065" cy="975347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widowControl w:val="0"/>
        <w:spacing w:line="1" w:lineRule="exact"/>
        <w:ind/>
        <w:rPr>
          <w:sz w:val="2"/>
        </w:rPr>
      </w:pPr>
    </w:p>
    <w:sectPr>
      <w:type w:val="continuous"/>
      <w:pgSz w:h="19397" w:orient="portrait" w:w="14300"/>
      <w:pgMar w:bottom="36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2024-09-04T09:30:49Z</dcterms:modified>
</cp:coreProperties>
</file>